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5598" w:rsidRPr="008C3E90" w:rsidRDefault="00074907" w:rsidP="00C91FC8">
      <w:pPr>
        <w:pStyle w:val="10"/>
        <w:jc w:val="right"/>
        <w:rPr>
          <w:rFonts w:ascii="Times New Roman" w:eastAsia="Times New Roman" w:hAnsi="Times New Roman" w:cs="Times New Roman"/>
          <w:b/>
        </w:rPr>
      </w:pPr>
      <w:r w:rsidRPr="008C3E90">
        <w:rPr>
          <w:rFonts w:ascii="Times New Roman" w:eastAsia="Times New Roman" w:hAnsi="Times New Roman" w:cs="Times New Roman"/>
          <w:b/>
        </w:rPr>
        <w:t>Приложение № 2</w:t>
      </w:r>
    </w:p>
    <w:p w:rsidR="00074907" w:rsidRPr="008C3E90" w:rsidRDefault="00074907" w:rsidP="00C91FC8">
      <w:pPr>
        <w:pStyle w:val="11"/>
        <w:tabs>
          <w:tab w:val="left" w:pos="993"/>
        </w:tabs>
        <w:ind w:firstLine="567"/>
        <w:jc w:val="right"/>
        <w:rPr>
          <w:sz w:val="22"/>
          <w:szCs w:val="22"/>
        </w:rPr>
      </w:pPr>
      <w:r w:rsidRPr="008C3E90">
        <w:rPr>
          <w:sz w:val="22"/>
          <w:szCs w:val="22"/>
        </w:rPr>
        <w:t xml:space="preserve">к Договору-оферте </w:t>
      </w:r>
    </w:p>
    <w:p w:rsidR="00C91FC8" w:rsidRPr="008C3E90" w:rsidRDefault="00074907" w:rsidP="00C91FC8">
      <w:pPr>
        <w:pStyle w:val="11"/>
        <w:tabs>
          <w:tab w:val="left" w:pos="993"/>
        </w:tabs>
        <w:ind w:firstLine="567"/>
        <w:jc w:val="right"/>
        <w:rPr>
          <w:sz w:val="22"/>
          <w:szCs w:val="22"/>
        </w:rPr>
      </w:pPr>
      <w:r w:rsidRPr="008C3E90">
        <w:rPr>
          <w:sz w:val="22"/>
          <w:szCs w:val="22"/>
        </w:rPr>
        <w:t xml:space="preserve">возмездного оказания услуг </w:t>
      </w:r>
    </w:p>
    <w:p w:rsidR="00074907" w:rsidRDefault="00074907" w:rsidP="00C91FC8">
      <w:pPr>
        <w:pStyle w:val="11"/>
        <w:tabs>
          <w:tab w:val="left" w:pos="993"/>
        </w:tabs>
        <w:ind w:firstLine="567"/>
        <w:jc w:val="right"/>
        <w:rPr>
          <w:sz w:val="24"/>
          <w:szCs w:val="24"/>
        </w:rPr>
      </w:pPr>
      <w:r w:rsidRPr="008C3E90">
        <w:rPr>
          <w:sz w:val="22"/>
          <w:szCs w:val="22"/>
        </w:rPr>
        <w:t xml:space="preserve">от 15 </w:t>
      </w:r>
      <w:r w:rsidR="00DD579A">
        <w:rPr>
          <w:sz w:val="22"/>
          <w:szCs w:val="22"/>
        </w:rPr>
        <w:t>октября</w:t>
      </w:r>
      <w:r w:rsidRPr="008C3E90">
        <w:rPr>
          <w:sz w:val="22"/>
          <w:szCs w:val="22"/>
        </w:rPr>
        <w:t xml:space="preserve"> 2017г.</w:t>
      </w:r>
    </w:p>
    <w:p w:rsidR="008C3E90" w:rsidRDefault="008C3E90">
      <w:pPr>
        <w:pStyle w:val="10"/>
        <w:jc w:val="right"/>
        <w:rPr>
          <w:rFonts w:ascii="Arial" w:eastAsia="Arial" w:hAnsi="Arial" w:cs="Arial"/>
        </w:rPr>
      </w:pPr>
    </w:p>
    <w:p w:rsidR="00EE35D5" w:rsidRDefault="00EE35D5">
      <w:pPr>
        <w:pStyle w:val="10"/>
        <w:jc w:val="right"/>
        <w:rPr>
          <w:rFonts w:ascii="Arial" w:eastAsia="Arial" w:hAnsi="Arial" w:cs="Arial"/>
        </w:rPr>
      </w:pPr>
    </w:p>
    <w:p w:rsidR="00425598" w:rsidRPr="002D1D28" w:rsidRDefault="00074907">
      <w:pPr>
        <w:pStyle w:val="1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D1D28">
        <w:rPr>
          <w:rFonts w:ascii="Times New Roman" w:eastAsia="Times New Roman" w:hAnsi="Times New Roman" w:cs="Times New Roman"/>
          <w:b/>
          <w:sz w:val="36"/>
          <w:szCs w:val="36"/>
        </w:rPr>
        <w:t>Тарифы</w:t>
      </w:r>
    </w:p>
    <w:p w:rsidR="00425598" w:rsidRDefault="00425598">
      <w:pPr>
        <w:pStyle w:val="10"/>
        <w:jc w:val="center"/>
        <w:rPr>
          <w:rFonts w:ascii="Times New Roman" w:eastAsia="Times New Roman" w:hAnsi="Times New Roman" w:cs="Times New Roman"/>
          <w:b/>
        </w:rPr>
      </w:pPr>
    </w:p>
    <w:p w:rsidR="00EE35D5" w:rsidRDefault="00EE35D5">
      <w:pPr>
        <w:pStyle w:val="10"/>
        <w:jc w:val="center"/>
        <w:rPr>
          <w:rFonts w:ascii="Times New Roman" w:eastAsia="Times New Roman" w:hAnsi="Times New Roman" w:cs="Times New Roman"/>
          <w:b/>
        </w:rPr>
      </w:pPr>
    </w:p>
    <w:p w:rsidR="00425598" w:rsidRPr="008C3E90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8C3E90">
        <w:rPr>
          <w:rFonts w:ascii="Times New Roman" w:eastAsia="Times New Roman" w:hAnsi="Times New Roman" w:cs="Times New Roman"/>
          <w:b/>
          <w:u w:val="single"/>
        </w:rPr>
        <w:t>Тариф “День”:</w:t>
      </w:r>
    </w:p>
    <w:p w:rsidR="008C3E90" w:rsidRPr="00EE35D5" w:rsidRDefault="008C3E90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8C3E90" w:rsidRDefault="00DD579A" w:rsidP="00EE35D5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65</w:t>
      </w:r>
      <w:r w:rsidR="00074907" w:rsidRPr="008C3E90">
        <w:rPr>
          <w:rFonts w:ascii="Times New Roman" w:eastAsia="Times New Roman" w:hAnsi="Times New Roman" w:cs="Times New Roman"/>
          <w:b/>
          <w:sz w:val="22"/>
          <w:szCs w:val="22"/>
        </w:rPr>
        <w:t>0 руб./день.</w:t>
      </w:r>
    </w:p>
    <w:p w:rsidR="00425598" w:rsidRDefault="00074907" w:rsidP="00EE35D5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- 1.</w:t>
      </w:r>
    </w:p>
    <w:p w:rsidR="00425598" w:rsidRPr="008C3E90" w:rsidRDefault="00074907" w:rsidP="00EE35D5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8C3E9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AE266B" w:rsidP="00EE35D5">
      <w:pPr>
        <w:pStyle w:val="10"/>
        <w:numPr>
          <w:ilvl w:val="0"/>
          <w:numId w:val="6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Нез</w:t>
      </w:r>
      <w:r w:rsidR="00074907">
        <w:rPr>
          <w:rFonts w:ascii="Times New Roman" w:eastAsia="Times New Roman" w:hAnsi="Times New Roman" w:cs="Times New Roman"/>
          <w:i/>
          <w:sz w:val="22"/>
          <w:szCs w:val="22"/>
        </w:rPr>
        <w:t>акрепленное рабочее место;</w:t>
      </w:r>
    </w:p>
    <w:p w:rsidR="00425598" w:rsidRDefault="00074907" w:rsidP="00EE35D5">
      <w:pPr>
        <w:pStyle w:val="10"/>
        <w:numPr>
          <w:ilvl w:val="0"/>
          <w:numId w:val="6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ко всей инфраструктуре с 9.00 до 21.00, согласно правилам “Коворкинг 14”;</w:t>
      </w:r>
    </w:p>
    <w:p w:rsidR="00EE35D5" w:rsidRDefault="00EE35D5" w:rsidP="00EE35D5">
      <w:pPr>
        <w:pStyle w:val="1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579A" w:rsidRDefault="00DD579A" w:rsidP="00DD579A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8C3E90">
        <w:rPr>
          <w:rFonts w:ascii="Times New Roman" w:eastAsia="Times New Roman" w:hAnsi="Times New Roman" w:cs="Times New Roman"/>
          <w:b/>
          <w:u w:val="single"/>
        </w:rPr>
        <w:t>Тариф “</w:t>
      </w:r>
      <w:r>
        <w:rPr>
          <w:rFonts w:ascii="Times New Roman" w:eastAsia="Times New Roman" w:hAnsi="Times New Roman" w:cs="Times New Roman"/>
          <w:b/>
          <w:u w:val="single"/>
        </w:rPr>
        <w:t>Тестовое посещение</w:t>
      </w:r>
      <w:r w:rsidRPr="008C3E90">
        <w:rPr>
          <w:rFonts w:ascii="Times New Roman" w:eastAsia="Times New Roman" w:hAnsi="Times New Roman" w:cs="Times New Roman"/>
          <w:b/>
          <w:u w:val="single"/>
        </w:rPr>
        <w:t>”:</w:t>
      </w:r>
    </w:p>
    <w:p w:rsidR="00DD579A" w:rsidRPr="00EE35D5" w:rsidRDefault="00DD579A" w:rsidP="00DD579A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D579A" w:rsidRPr="008C3E90" w:rsidRDefault="00DD579A" w:rsidP="00DD579A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Цена – </w:t>
      </w:r>
      <w:r w:rsidRPr="008C3E90">
        <w:rPr>
          <w:rFonts w:ascii="Times New Roman" w:eastAsia="Times New Roman" w:hAnsi="Times New Roman" w:cs="Times New Roman"/>
          <w:b/>
          <w:sz w:val="22"/>
          <w:szCs w:val="22"/>
        </w:rPr>
        <w:t>0 руб.</w:t>
      </w:r>
    </w:p>
    <w:p w:rsidR="00DD579A" w:rsidRDefault="00DD579A" w:rsidP="00DD579A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- 1.</w:t>
      </w:r>
    </w:p>
    <w:p w:rsidR="00DD579A" w:rsidRDefault="00DD579A" w:rsidP="00DD579A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Действителен однократно.</w:t>
      </w:r>
    </w:p>
    <w:p w:rsidR="00DD579A" w:rsidRPr="008C3E90" w:rsidRDefault="00DD579A" w:rsidP="00DD579A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8C3E9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В стоимость входит: </w:t>
      </w:r>
    </w:p>
    <w:p w:rsidR="00DD579A" w:rsidRP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Незакрепленное рабочее место;</w:t>
      </w:r>
    </w:p>
    <w:p w:rsidR="00DD579A" w:rsidRP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Гостевой визит 1 час/день;</w:t>
      </w:r>
    </w:p>
    <w:p w:rsid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с 9.00 до 21.00, согласно правилам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“Коворкинг 14”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:rsidR="00DD579A" w:rsidRDefault="00DD579A" w:rsidP="00EE35D5">
      <w:pPr>
        <w:pStyle w:val="1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8C3E90">
        <w:rPr>
          <w:rFonts w:ascii="Times New Roman" w:eastAsia="Times New Roman" w:hAnsi="Times New Roman" w:cs="Times New Roman"/>
          <w:b/>
          <w:u w:val="single"/>
        </w:rPr>
        <w:t>Тариф “Резидент”:</w:t>
      </w:r>
    </w:p>
    <w:p w:rsidR="008C3E90" w:rsidRPr="00EE35D5" w:rsidRDefault="008C3E90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8C3E90" w:rsidRDefault="00DD579A" w:rsidP="00CB5E9D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8</w:t>
      </w:r>
      <w:r w:rsidR="00074907" w:rsidRPr="008C3E90">
        <w:rPr>
          <w:rFonts w:ascii="Times New Roman" w:eastAsia="Times New Roman" w:hAnsi="Times New Roman" w:cs="Times New Roman"/>
          <w:b/>
          <w:sz w:val="22"/>
          <w:szCs w:val="22"/>
        </w:rPr>
        <w:t xml:space="preserve"> 000 руб.</w:t>
      </w:r>
    </w:p>
    <w:p w:rsidR="00425598" w:rsidRDefault="00074907" w:rsidP="00CB5E9D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- 1.</w:t>
      </w:r>
    </w:p>
    <w:p w:rsidR="00425598" w:rsidRDefault="00074907" w:rsidP="00CB5E9D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посещений в течение месяца - 15.</w:t>
      </w:r>
    </w:p>
    <w:p w:rsidR="00425598" w:rsidRPr="008C3E90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8C3E9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В стоимость входит: </w:t>
      </w:r>
    </w:p>
    <w:p w:rsidR="00425598" w:rsidRDefault="00AE266B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Незакрепленное </w:t>
      </w:r>
      <w:r w:rsidR="00074907">
        <w:rPr>
          <w:rFonts w:ascii="Times New Roman" w:eastAsia="Times New Roman" w:hAnsi="Times New Roman" w:cs="Times New Roman"/>
          <w:i/>
          <w:sz w:val="22"/>
          <w:szCs w:val="22"/>
        </w:rPr>
        <w:t>рабочее место;</w:t>
      </w:r>
    </w:p>
    <w:p w:rsidR="00425598" w:rsidRDefault="00074907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ко всей инфраструктуре с 9.00 до 21.00, согласно правилам “Коворкинг 14”;</w:t>
      </w:r>
    </w:p>
    <w:p w:rsidR="00425598" w:rsidRPr="00DD579A" w:rsidRDefault="00DD579A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3</w:t>
      </w:r>
      <w:r w:rsidR="00074907">
        <w:rPr>
          <w:rFonts w:ascii="Times New Roman" w:eastAsia="Times New Roman" w:hAnsi="Times New Roman" w:cs="Times New Roman"/>
          <w:i/>
          <w:sz w:val="22"/>
          <w:szCs w:val="22"/>
        </w:rPr>
        <w:t xml:space="preserve"> часа переговорной комнаты;</w:t>
      </w:r>
    </w:p>
    <w:p w:rsidR="00DD579A" w:rsidRP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Гостевой визит 1 час/день;</w:t>
      </w:r>
    </w:p>
    <w:p w:rsidR="00425598" w:rsidRDefault="00DD579A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Личная карта доступа.</w:t>
      </w:r>
    </w:p>
    <w:p w:rsidR="00425598" w:rsidRPr="00EE35D5" w:rsidRDefault="00425598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8C3E90">
        <w:rPr>
          <w:rFonts w:ascii="Times New Roman" w:eastAsia="Times New Roman" w:hAnsi="Times New Roman" w:cs="Times New Roman"/>
          <w:b/>
          <w:u w:val="single"/>
        </w:rPr>
        <w:t>Тариф “Золотой Резидент” (месяц):</w:t>
      </w:r>
    </w:p>
    <w:p w:rsidR="008C3E90" w:rsidRPr="00EE35D5" w:rsidRDefault="008C3E90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8C3E90" w:rsidRDefault="00074907" w:rsidP="00CB5E9D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3E90">
        <w:rPr>
          <w:rFonts w:ascii="Times New Roman" w:eastAsia="Times New Roman" w:hAnsi="Times New Roman" w:cs="Times New Roman"/>
          <w:b/>
          <w:sz w:val="22"/>
          <w:szCs w:val="22"/>
        </w:rPr>
        <w:t>Цена</w:t>
      </w:r>
      <w:r w:rsidR="0007027F" w:rsidRPr="008C3E90">
        <w:rPr>
          <w:rFonts w:ascii="Times New Roman" w:eastAsia="Times New Roman" w:hAnsi="Times New Roman" w:cs="Times New Roman"/>
          <w:b/>
          <w:sz w:val="22"/>
          <w:szCs w:val="22"/>
        </w:rPr>
        <w:t xml:space="preserve"> – 1</w:t>
      </w:r>
      <w:r w:rsidR="00DD579A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="0007027F" w:rsidRPr="008C3E9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D579A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07027F" w:rsidRPr="008C3E90">
        <w:rPr>
          <w:rFonts w:ascii="Times New Roman" w:eastAsia="Times New Roman" w:hAnsi="Times New Roman" w:cs="Times New Roman"/>
          <w:b/>
          <w:sz w:val="22"/>
          <w:szCs w:val="22"/>
        </w:rPr>
        <w:t>00 руб.</w:t>
      </w:r>
    </w:p>
    <w:p w:rsidR="00425598" w:rsidRDefault="00074907" w:rsidP="00CB5E9D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- 1.</w:t>
      </w:r>
    </w:p>
    <w:p w:rsidR="00425598" w:rsidRPr="008C3E90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8C3E9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В стоимость входит: </w:t>
      </w:r>
    </w:p>
    <w:p w:rsidR="00425598" w:rsidRDefault="00074907" w:rsidP="00CB5E9D">
      <w:pPr>
        <w:pStyle w:val="10"/>
        <w:numPr>
          <w:ilvl w:val="0"/>
          <w:numId w:val="8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Закрепленное рабочее место;</w:t>
      </w:r>
    </w:p>
    <w:p w:rsidR="00425598" w:rsidRPr="00DD579A" w:rsidRDefault="00B35172" w:rsidP="00CB5E9D">
      <w:pPr>
        <w:pStyle w:val="10"/>
        <w:numPr>
          <w:ilvl w:val="0"/>
          <w:numId w:val="8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Ячейка для</w:t>
      </w:r>
      <w:r w:rsidR="00DD579A">
        <w:rPr>
          <w:rFonts w:ascii="Times New Roman" w:eastAsia="Times New Roman" w:hAnsi="Times New Roman" w:cs="Times New Roman"/>
          <w:i/>
          <w:sz w:val="22"/>
          <w:szCs w:val="22"/>
        </w:rPr>
        <w:t xml:space="preserve"> хранения личных вещей</w:t>
      </w:r>
      <w:r w:rsidR="00074907"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DD579A" w:rsidRDefault="00DD579A" w:rsidP="00CB5E9D">
      <w:pPr>
        <w:pStyle w:val="10"/>
        <w:numPr>
          <w:ilvl w:val="0"/>
          <w:numId w:val="8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Парковка;</w:t>
      </w:r>
    </w:p>
    <w:p w:rsidR="00425598" w:rsidRDefault="00074907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ко все</w:t>
      </w:r>
      <w:r w:rsidR="00AE266B">
        <w:rPr>
          <w:rFonts w:ascii="Times New Roman" w:eastAsia="Times New Roman" w:hAnsi="Times New Roman" w:cs="Times New Roman"/>
          <w:i/>
          <w:sz w:val="22"/>
          <w:szCs w:val="22"/>
        </w:rPr>
        <w:t>й инфраструктуре 24 часа в сутки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, согласно правилам “Коворкинг 14”;</w:t>
      </w:r>
    </w:p>
    <w:p w:rsidR="00425598" w:rsidRPr="00DD579A" w:rsidRDefault="00DD579A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8</w:t>
      </w:r>
      <w:r w:rsidR="00074907">
        <w:rPr>
          <w:rFonts w:ascii="Times New Roman" w:eastAsia="Times New Roman" w:hAnsi="Times New Roman" w:cs="Times New Roman"/>
          <w:i/>
          <w:sz w:val="22"/>
          <w:szCs w:val="22"/>
        </w:rPr>
        <w:t xml:space="preserve"> часов переговорной комнаты в месяц;</w:t>
      </w:r>
    </w:p>
    <w:p w:rsidR="00DD579A" w:rsidRP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Гостевой визит 1 час/день;</w:t>
      </w:r>
    </w:p>
    <w:p w:rsidR="00425598" w:rsidRPr="00DD579A" w:rsidRDefault="00074907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Скидка </w:t>
      </w:r>
      <w:r w:rsidR="0007027F">
        <w:rPr>
          <w:rFonts w:ascii="Times New Roman" w:eastAsia="Times New Roman" w:hAnsi="Times New Roman" w:cs="Times New Roman"/>
          <w:i/>
          <w:sz w:val="22"/>
          <w:szCs w:val="22"/>
        </w:rPr>
        <w:t>50% на дополнительные часы аренды переговорной комнаты от тарифов применимых к соотв</w:t>
      </w:r>
      <w:r w:rsidR="00DD579A">
        <w:rPr>
          <w:rFonts w:ascii="Times New Roman" w:eastAsia="Times New Roman" w:hAnsi="Times New Roman" w:cs="Times New Roman"/>
          <w:i/>
          <w:sz w:val="22"/>
          <w:szCs w:val="22"/>
        </w:rPr>
        <w:t>етствующим переговорным комнатам;</w:t>
      </w:r>
    </w:p>
    <w:p w:rsidR="00DD579A" w:rsidRDefault="00DD579A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Личная карта доступа.</w:t>
      </w:r>
    </w:p>
    <w:p w:rsidR="00425598" w:rsidRPr="00CB5E9D" w:rsidRDefault="00425598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579A" w:rsidRDefault="00DD579A" w:rsidP="00DD579A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8C3E90">
        <w:rPr>
          <w:rFonts w:ascii="Times New Roman" w:eastAsia="Times New Roman" w:hAnsi="Times New Roman" w:cs="Times New Roman"/>
          <w:b/>
          <w:u w:val="single"/>
        </w:rPr>
        <w:t>Тариф “</w:t>
      </w:r>
      <w:r>
        <w:rPr>
          <w:rFonts w:ascii="Times New Roman" w:eastAsia="Times New Roman" w:hAnsi="Times New Roman" w:cs="Times New Roman"/>
          <w:b/>
          <w:u w:val="single"/>
        </w:rPr>
        <w:t>1+1</w:t>
      </w:r>
      <w:r w:rsidRPr="008C3E90">
        <w:rPr>
          <w:rFonts w:ascii="Times New Roman" w:eastAsia="Times New Roman" w:hAnsi="Times New Roman" w:cs="Times New Roman"/>
          <w:b/>
          <w:u w:val="single"/>
        </w:rPr>
        <w:t>” (месяц):</w:t>
      </w:r>
    </w:p>
    <w:p w:rsidR="00DD579A" w:rsidRPr="00EE35D5" w:rsidRDefault="00DD579A" w:rsidP="00DD579A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D579A" w:rsidRPr="008C3E90" w:rsidRDefault="00DD579A" w:rsidP="00DD579A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C3E90">
        <w:rPr>
          <w:rFonts w:ascii="Times New Roman" w:eastAsia="Times New Roman" w:hAnsi="Times New Roman" w:cs="Times New Roman"/>
          <w:b/>
          <w:sz w:val="22"/>
          <w:szCs w:val="22"/>
        </w:rPr>
        <w:t>Цена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– 28</w:t>
      </w:r>
      <w:r w:rsidRPr="008C3E9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Pr="008C3E90">
        <w:rPr>
          <w:rFonts w:ascii="Times New Roman" w:eastAsia="Times New Roman" w:hAnsi="Times New Roman" w:cs="Times New Roman"/>
          <w:b/>
          <w:sz w:val="22"/>
          <w:szCs w:val="22"/>
        </w:rPr>
        <w:t>00 руб.</w:t>
      </w:r>
    </w:p>
    <w:p w:rsidR="00DD579A" w:rsidRDefault="00DD579A" w:rsidP="00DD579A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Количество рабочих мест -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D579A" w:rsidRPr="008C3E90" w:rsidRDefault="00DD579A" w:rsidP="00DD579A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8C3E90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В стоимость входит: </w:t>
      </w:r>
    </w:p>
    <w:p w:rsidR="00DD579A" w:rsidRDefault="00DD579A" w:rsidP="00DD579A">
      <w:pPr>
        <w:pStyle w:val="10"/>
        <w:numPr>
          <w:ilvl w:val="0"/>
          <w:numId w:val="8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Закрепленное рабочее место;</w:t>
      </w:r>
    </w:p>
    <w:p w:rsidR="00DD579A" w:rsidRPr="00DD579A" w:rsidRDefault="00B35172" w:rsidP="00DD579A">
      <w:pPr>
        <w:pStyle w:val="10"/>
        <w:numPr>
          <w:ilvl w:val="0"/>
          <w:numId w:val="8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Ячейка для</w:t>
      </w:r>
      <w:r w:rsidR="00DD579A">
        <w:rPr>
          <w:rFonts w:ascii="Times New Roman" w:eastAsia="Times New Roman" w:hAnsi="Times New Roman" w:cs="Times New Roman"/>
          <w:i/>
          <w:sz w:val="22"/>
          <w:szCs w:val="22"/>
        </w:rPr>
        <w:t xml:space="preserve"> хранения личных вещей;</w:t>
      </w:r>
    </w:p>
    <w:p w:rsidR="00DD579A" w:rsidRDefault="00DD579A" w:rsidP="00DD579A">
      <w:pPr>
        <w:pStyle w:val="10"/>
        <w:numPr>
          <w:ilvl w:val="0"/>
          <w:numId w:val="8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Парковка;</w:t>
      </w:r>
    </w:p>
    <w:p w:rsid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ко всей инфраструктуре 24 часа в сутки, согласно правилам “Коворкинг 14”;</w:t>
      </w:r>
    </w:p>
    <w:p w:rsidR="00DD579A" w:rsidRP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8 часов переговорной комнаты в месяц;</w:t>
      </w:r>
    </w:p>
    <w:p w:rsidR="00DD579A" w:rsidRP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Гостевой визит 1 час/день;</w:t>
      </w:r>
    </w:p>
    <w:p w:rsidR="00DD579A" w:rsidRPr="00DD579A" w:rsidRDefault="00DD579A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Скидка 50% на дополнительные часы аренды переговорной комнаты от тарифов применимых к соответствующим переговорным комнатам;</w:t>
      </w:r>
    </w:p>
    <w:p w:rsidR="00DD579A" w:rsidRDefault="00B35172" w:rsidP="00DD579A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Две л</w:t>
      </w:r>
      <w:r w:rsidR="00DD579A">
        <w:rPr>
          <w:rFonts w:ascii="Times New Roman" w:eastAsia="Times New Roman" w:hAnsi="Times New Roman" w:cs="Times New Roman"/>
          <w:i/>
          <w:sz w:val="22"/>
          <w:szCs w:val="22"/>
        </w:rPr>
        <w:t>ичн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ых</w:t>
      </w:r>
      <w:r w:rsidR="00DD579A">
        <w:rPr>
          <w:rFonts w:ascii="Times New Roman" w:eastAsia="Times New Roman" w:hAnsi="Times New Roman" w:cs="Times New Roman"/>
          <w:i/>
          <w:sz w:val="22"/>
          <w:szCs w:val="22"/>
        </w:rPr>
        <w:t xml:space="preserve"> карт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ы</w:t>
      </w:r>
      <w:r w:rsidR="00DD579A">
        <w:rPr>
          <w:rFonts w:ascii="Times New Roman" w:eastAsia="Times New Roman" w:hAnsi="Times New Roman" w:cs="Times New Roman"/>
          <w:i/>
          <w:sz w:val="22"/>
          <w:szCs w:val="22"/>
        </w:rPr>
        <w:t xml:space="preserve"> доступа.</w:t>
      </w:r>
    </w:p>
    <w:p w:rsidR="00CB5E9D" w:rsidRDefault="00CB5E9D">
      <w:pPr>
        <w:pStyle w:val="10"/>
        <w:rPr>
          <w:rFonts w:ascii="Times New Roman" w:eastAsia="Times New Roman" w:hAnsi="Times New Roman" w:cs="Times New Roman"/>
          <w:b/>
          <w:u w:val="single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2D1D28">
        <w:rPr>
          <w:rFonts w:ascii="Times New Roman" w:eastAsia="Times New Roman" w:hAnsi="Times New Roman" w:cs="Times New Roman"/>
          <w:b/>
          <w:u w:val="single"/>
        </w:rPr>
        <w:t>Тариф “Командировочный”:</w:t>
      </w:r>
    </w:p>
    <w:p w:rsidR="002D1D28" w:rsidRPr="00CB5E9D" w:rsidRDefault="002D1D28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2D1D28" w:rsidRDefault="00074907" w:rsidP="00CB5E9D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D1D28">
        <w:rPr>
          <w:rFonts w:ascii="Times New Roman" w:eastAsia="Times New Roman" w:hAnsi="Times New Roman" w:cs="Times New Roman"/>
          <w:b/>
          <w:sz w:val="22"/>
          <w:szCs w:val="22"/>
        </w:rPr>
        <w:t>Цена – 1500 рублей за ночь.</w:t>
      </w:r>
    </w:p>
    <w:p w:rsidR="00425598" w:rsidRDefault="00074907" w:rsidP="00CB5E9D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Время заезда – 14:00.</w:t>
      </w:r>
    </w:p>
    <w:p w:rsidR="00425598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Время выезда – 11:00.</w:t>
      </w:r>
    </w:p>
    <w:p w:rsidR="00425598" w:rsidRPr="002D1D28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2D1D28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В стоимость входит: </w:t>
      </w:r>
    </w:p>
    <w:p w:rsidR="00425598" w:rsidRDefault="00B35172" w:rsidP="00CB5E9D">
      <w:pPr>
        <w:pStyle w:val="10"/>
        <w:numPr>
          <w:ilvl w:val="0"/>
          <w:numId w:val="8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Нез</w:t>
      </w:r>
      <w:r w:rsidR="00074907">
        <w:rPr>
          <w:rFonts w:ascii="Times New Roman" w:eastAsia="Times New Roman" w:hAnsi="Times New Roman" w:cs="Times New Roman"/>
          <w:i/>
          <w:sz w:val="22"/>
          <w:szCs w:val="22"/>
        </w:rPr>
        <w:t>акрепленное рабочее место;</w:t>
      </w:r>
    </w:p>
    <w:p w:rsidR="00425598" w:rsidRDefault="00074907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ко всей инфраструктуре, согласно правилам “Коворкинг 14”</w:t>
      </w:r>
      <w:r w:rsidR="00B35172"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425598" w:rsidRPr="00B35172" w:rsidRDefault="00074907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 месту для отдыха, согласно правилам “Коворкинг 14”</w:t>
      </w:r>
      <w:r w:rsidR="00B35172"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B35172" w:rsidRDefault="00B35172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Личная карта доступа (залог 400 р).</w:t>
      </w:r>
    </w:p>
    <w:p w:rsidR="00425598" w:rsidRPr="00CB5E9D" w:rsidRDefault="00425598">
      <w:pPr>
        <w:pStyle w:val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2D1D28">
        <w:rPr>
          <w:rFonts w:ascii="Times New Roman" w:eastAsia="Times New Roman" w:hAnsi="Times New Roman" w:cs="Times New Roman"/>
          <w:b/>
          <w:u w:val="single"/>
        </w:rPr>
        <w:t xml:space="preserve">Тариф “Место для отдыха” - только для действующих резидентов </w:t>
      </w:r>
      <w:r w:rsidR="00EE35D5">
        <w:rPr>
          <w:rFonts w:ascii="Times New Roman" w:eastAsia="Times New Roman" w:hAnsi="Times New Roman" w:cs="Times New Roman"/>
          <w:b/>
          <w:u w:val="single"/>
        </w:rPr>
        <w:t>"К</w:t>
      </w:r>
      <w:r w:rsidRPr="002D1D28">
        <w:rPr>
          <w:rFonts w:ascii="Times New Roman" w:eastAsia="Times New Roman" w:hAnsi="Times New Roman" w:cs="Times New Roman"/>
          <w:b/>
          <w:u w:val="single"/>
        </w:rPr>
        <w:t>оворкинг 14</w:t>
      </w:r>
      <w:r w:rsidR="00EE35D5">
        <w:rPr>
          <w:rFonts w:ascii="Times New Roman" w:eastAsia="Times New Roman" w:hAnsi="Times New Roman" w:cs="Times New Roman"/>
          <w:b/>
          <w:u w:val="single"/>
        </w:rPr>
        <w:t>"</w:t>
      </w:r>
      <w:r w:rsidRPr="002D1D28">
        <w:rPr>
          <w:rFonts w:ascii="Times New Roman" w:eastAsia="Times New Roman" w:hAnsi="Times New Roman" w:cs="Times New Roman"/>
          <w:b/>
          <w:u w:val="single"/>
        </w:rPr>
        <w:t>:</w:t>
      </w:r>
    </w:p>
    <w:p w:rsidR="002D1D28" w:rsidRPr="00CB5E9D" w:rsidRDefault="002D1D28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2D1D28" w:rsidRDefault="00074907" w:rsidP="00CB5E9D">
      <w:pPr>
        <w:pStyle w:val="10"/>
        <w:ind w:left="426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2D1D28">
        <w:rPr>
          <w:rFonts w:ascii="Times New Roman" w:eastAsia="Times New Roman" w:hAnsi="Times New Roman" w:cs="Times New Roman"/>
          <w:b/>
          <w:sz w:val="22"/>
          <w:szCs w:val="22"/>
        </w:rPr>
        <w:t>Цена – 250 рублей/час (минимум 2 часа).</w:t>
      </w:r>
    </w:p>
    <w:p w:rsidR="00425598" w:rsidRPr="002D1D28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2D1D28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В стоимость входит: </w:t>
      </w:r>
    </w:p>
    <w:p w:rsidR="00425598" w:rsidRPr="000F38A4" w:rsidRDefault="00074907" w:rsidP="00CB5E9D">
      <w:pPr>
        <w:pStyle w:val="10"/>
        <w:numPr>
          <w:ilvl w:val="0"/>
          <w:numId w:val="7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 месту для отдыха, согласно правилам “Коворкинг 14”.</w:t>
      </w:r>
    </w:p>
    <w:p w:rsidR="000F38A4" w:rsidRDefault="000F38A4" w:rsidP="000F38A4">
      <w:pPr>
        <w:pStyle w:val="1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0F38A4" w:rsidRDefault="000F38A4" w:rsidP="000F38A4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2D1D28">
        <w:rPr>
          <w:rFonts w:ascii="Times New Roman" w:eastAsia="Times New Roman" w:hAnsi="Times New Roman" w:cs="Times New Roman"/>
          <w:b/>
          <w:u w:val="single"/>
        </w:rPr>
        <w:t xml:space="preserve">Тариф “Переговорная комната 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2D1D28">
        <w:rPr>
          <w:rFonts w:ascii="Times New Roman" w:eastAsia="Times New Roman" w:hAnsi="Times New Roman" w:cs="Times New Roman"/>
          <w:b/>
          <w:u w:val="single"/>
        </w:rPr>
        <w:t>”:</w:t>
      </w:r>
    </w:p>
    <w:p w:rsidR="000F38A4" w:rsidRPr="00CB5E9D" w:rsidRDefault="000F38A4" w:rsidP="000F38A4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F38A4" w:rsidRPr="002D1D28" w:rsidRDefault="000F38A4" w:rsidP="000F38A4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7</w:t>
      </w:r>
      <w:r w:rsidRPr="002D1D28">
        <w:rPr>
          <w:rFonts w:ascii="Times New Roman" w:eastAsia="Times New Roman" w:hAnsi="Times New Roman" w:cs="Times New Roman"/>
          <w:b/>
          <w:sz w:val="22"/>
          <w:szCs w:val="22"/>
        </w:rPr>
        <w:t>00 руб./час.</w:t>
      </w:r>
    </w:p>
    <w:p w:rsidR="000F38A4" w:rsidRPr="002D1D28" w:rsidRDefault="000F38A4" w:rsidP="000F38A4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2D1D28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0F38A4" w:rsidRDefault="000F38A4" w:rsidP="000F38A4">
      <w:pPr>
        <w:pStyle w:val="10"/>
        <w:numPr>
          <w:ilvl w:val="0"/>
          <w:numId w:val="2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 переговорной комнате №</w:t>
      </w:r>
      <w:r w:rsidR="00FD7141">
        <w:rPr>
          <w:rFonts w:ascii="Times New Roman" w:eastAsia="Times New Roman" w:hAnsi="Times New Roman" w:cs="Times New Roman"/>
          <w:i/>
          <w:sz w:val="22"/>
          <w:szCs w:val="22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2"/>
          <w:szCs w:val="22"/>
        </w:rPr>
        <w:t>, согласно правилам “Коворкинг 14”.</w:t>
      </w:r>
    </w:p>
    <w:p w:rsidR="000F38A4" w:rsidRDefault="000F38A4" w:rsidP="000F38A4">
      <w:pPr>
        <w:pStyle w:val="10"/>
        <w:rPr>
          <w:rFonts w:ascii="Times New Roman" w:eastAsia="Times New Roman" w:hAnsi="Times New Roman" w:cs="Times New Roman"/>
          <w:b/>
          <w:u w:val="single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2D1D28">
        <w:rPr>
          <w:rFonts w:ascii="Times New Roman" w:eastAsia="Times New Roman" w:hAnsi="Times New Roman" w:cs="Times New Roman"/>
          <w:b/>
          <w:u w:val="single"/>
        </w:rPr>
        <w:t xml:space="preserve">Тариф “Переговорная комната </w:t>
      </w:r>
      <w:r w:rsidR="00B35172">
        <w:rPr>
          <w:rFonts w:ascii="Times New Roman" w:eastAsia="Times New Roman" w:hAnsi="Times New Roman" w:cs="Times New Roman"/>
          <w:b/>
          <w:u w:val="single"/>
        </w:rPr>
        <w:t>2</w:t>
      </w:r>
      <w:r w:rsidRPr="002D1D28">
        <w:rPr>
          <w:rFonts w:ascii="Times New Roman" w:eastAsia="Times New Roman" w:hAnsi="Times New Roman" w:cs="Times New Roman"/>
          <w:b/>
          <w:u w:val="single"/>
        </w:rPr>
        <w:t>”:</w:t>
      </w:r>
    </w:p>
    <w:p w:rsidR="002D1D28" w:rsidRPr="00CB5E9D" w:rsidRDefault="002D1D28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2D1D28" w:rsidRDefault="00074907" w:rsidP="00CB5E9D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D1D28">
        <w:rPr>
          <w:rFonts w:ascii="Times New Roman" w:eastAsia="Times New Roman" w:hAnsi="Times New Roman" w:cs="Times New Roman"/>
          <w:b/>
          <w:sz w:val="22"/>
          <w:szCs w:val="22"/>
        </w:rPr>
        <w:t>Цена – 800 руб./час.</w:t>
      </w:r>
    </w:p>
    <w:p w:rsidR="00425598" w:rsidRPr="002D1D28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2D1D28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074907" w:rsidP="00CB5E9D">
      <w:pPr>
        <w:pStyle w:val="10"/>
        <w:numPr>
          <w:ilvl w:val="0"/>
          <w:numId w:val="2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 переговорной комнате №2, согласно правилам “Коворкинг 14”.</w:t>
      </w:r>
    </w:p>
    <w:p w:rsidR="00B35172" w:rsidRDefault="00B35172">
      <w:pPr>
        <w:pStyle w:val="10"/>
        <w:rPr>
          <w:rFonts w:ascii="Times New Roman" w:eastAsia="Times New Roman" w:hAnsi="Times New Roman" w:cs="Times New Roman"/>
          <w:b/>
          <w:u w:val="single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2D1D28">
        <w:rPr>
          <w:rFonts w:ascii="Times New Roman" w:eastAsia="Times New Roman" w:hAnsi="Times New Roman" w:cs="Times New Roman"/>
          <w:b/>
          <w:u w:val="single"/>
        </w:rPr>
        <w:t xml:space="preserve">Тариф “Переговорная комната </w:t>
      </w:r>
      <w:r w:rsidR="00B35172">
        <w:rPr>
          <w:rFonts w:ascii="Times New Roman" w:eastAsia="Times New Roman" w:hAnsi="Times New Roman" w:cs="Times New Roman"/>
          <w:b/>
          <w:u w:val="single"/>
        </w:rPr>
        <w:t>3</w:t>
      </w:r>
      <w:r w:rsidRPr="002D1D28">
        <w:rPr>
          <w:rFonts w:ascii="Times New Roman" w:eastAsia="Times New Roman" w:hAnsi="Times New Roman" w:cs="Times New Roman"/>
          <w:b/>
          <w:u w:val="single"/>
        </w:rPr>
        <w:t>”:</w:t>
      </w:r>
    </w:p>
    <w:p w:rsidR="002D1D28" w:rsidRPr="00CB5E9D" w:rsidRDefault="002D1D28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CB5E9D" w:rsidRDefault="00074907" w:rsidP="00CB5E9D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5E9D">
        <w:rPr>
          <w:rFonts w:ascii="Times New Roman" w:eastAsia="Times New Roman" w:hAnsi="Times New Roman" w:cs="Times New Roman"/>
          <w:b/>
          <w:sz w:val="22"/>
          <w:szCs w:val="22"/>
        </w:rPr>
        <w:t>Цена – 1100 руб./час.</w:t>
      </w:r>
    </w:p>
    <w:p w:rsidR="00425598" w:rsidRPr="002D1D28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2D1D28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074907" w:rsidP="00CB5E9D">
      <w:pPr>
        <w:pStyle w:val="10"/>
        <w:numPr>
          <w:ilvl w:val="0"/>
          <w:numId w:val="5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к переговорной комнате №3, согласно правилам “Коворкинг 14”.</w:t>
      </w:r>
    </w:p>
    <w:p w:rsidR="00425598" w:rsidRPr="00CB5E9D" w:rsidRDefault="0042559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2D1D28">
        <w:rPr>
          <w:rFonts w:ascii="Times New Roman" w:eastAsia="Times New Roman" w:hAnsi="Times New Roman" w:cs="Times New Roman"/>
          <w:b/>
          <w:u w:val="single"/>
        </w:rPr>
        <w:t>Тариф “Конференция”:</w:t>
      </w:r>
    </w:p>
    <w:p w:rsidR="002D1D28" w:rsidRPr="00CB5E9D" w:rsidRDefault="002D1D28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2D1D28" w:rsidRDefault="00074907" w:rsidP="00356544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D1D28">
        <w:rPr>
          <w:rFonts w:ascii="Times New Roman" w:eastAsia="Times New Roman" w:hAnsi="Times New Roman" w:cs="Times New Roman"/>
          <w:b/>
          <w:sz w:val="22"/>
          <w:szCs w:val="22"/>
        </w:rPr>
        <w:t>Цена – 2500 руб./час.</w:t>
      </w:r>
    </w:p>
    <w:p w:rsidR="00425598" w:rsidRPr="002D1D28" w:rsidRDefault="00074907" w:rsidP="00356544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2D1D28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074907" w:rsidP="00356544">
      <w:pPr>
        <w:pStyle w:val="10"/>
        <w:numPr>
          <w:ilvl w:val="0"/>
          <w:numId w:val="5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Доступ в конференц-зону, согласно правилам “Коворкинг 14”.</w:t>
      </w:r>
    </w:p>
    <w:p w:rsidR="00DE1872" w:rsidRDefault="00DE1872">
      <w:pPr>
        <w:pStyle w:val="10"/>
        <w:rPr>
          <w:rFonts w:ascii="Times New Roman" w:eastAsia="Times New Roman" w:hAnsi="Times New Roman" w:cs="Times New Roman"/>
          <w:b/>
          <w:u w:val="single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EE35D5">
        <w:rPr>
          <w:rFonts w:ascii="Times New Roman" w:eastAsia="Times New Roman" w:hAnsi="Times New Roman" w:cs="Times New Roman"/>
          <w:b/>
          <w:u w:val="single"/>
        </w:rPr>
        <w:t>Тариф “Офис 1”:</w:t>
      </w:r>
    </w:p>
    <w:p w:rsidR="00EE35D5" w:rsidRPr="00CB5E9D" w:rsidRDefault="00EE35D5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EE35D5" w:rsidRDefault="00074907" w:rsidP="00CB5E9D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E35D5">
        <w:rPr>
          <w:rFonts w:ascii="Times New Roman" w:eastAsia="Times New Roman" w:hAnsi="Times New Roman" w:cs="Times New Roman"/>
          <w:b/>
          <w:sz w:val="22"/>
          <w:szCs w:val="22"/>
        </w:rPr>
        <w:t>Цена – 55000 руб./мес.</w:t>
      </w:r>
    </w:p>
    <w:p w:rsidR="00425598" w:rsidRDefault="00074907" w:rsidP="00CB5E9D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не более 8.</w:t>
      </w:r>
    </w:p>
    <w:p w:rsidR="00425598" w:rsidRDefault="00074907" w:rsidP="00CB5E9D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425598" w:rsidRPr="00EE35D5" w:rsidRDefault="00074907" w:rsidP="00CB5E9D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EE35D5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074907" w:rsidP="00CB5E9D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Закрепленный офис №</w:t>
      </w:r>
      <w:r w:rsidR="00DE187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1;</w:t>
      </w:r>
    </w:p>
    <w:p w:rsidR="00425598" w:rsidRDefault="00074907" w:rsidP="00CB5E9D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 w:rsidR="00B35172"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425598" w:rsidRPr="00CB5E9D" w:rsidRDefault="0042559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CB5E9D">
        <w:rPr>
          <w:rFonts w:ascii="Times New Roman" w:eastAsia="Times New Roman" w:hAnsi="Times New Roman" w:cs="Times New Roman"/>
          <w:b/>
          <w:u w:val="single"/>
        </w:rPr>
        <w:lastRenderedPageBreak/>
        <w:t>Тариф “Офис 2”:</w:t>
      </w:r>
    </w:p>
    <w:p w:rsidR="00CB5E9D" w:rsidRPr="00DE1872" w:rsidRDefault="00CB5E9D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CB5E9D" w:rsidRDefault="00074907" w:rsidP="00DE18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5E9D">
        <w:rPr>
          <w:rFonts w:ascii="Times New Roman" w:eastAsia="Times New Roman" w:hAnsi="Times New Roman" w:cs="Times New Roman"/>
          <w:b/>
          <w:sz w:val="22"/>
          <w:szCs w:val="22"/>
        </w:rPr>
        <w:t>Цена – 45000 руб./мес.</w:t>
      </w:r>
    </w:p>
    <w:p w:rsidR="00425598" w:rsidRDefault="00074907" w:rsidP="00DE18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– не более 7.</w:t>
      </w:r>
    </w:p>
    <w:p w:rsidR="00425598" w:rsidRDefault="00074907" w:rsidP="00DE18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425598" w:rsidRPr="00CB5E9D" w:rsidRDefault="00074907" w:rsidP="00DE18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CB5E9D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074907" w:rsidP="00DE18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Закрепленный офис №</w:t>
      </w:r>
      <w:r w:rsidR="00DE187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2;</w:t>
      </w:r>
    </w:p>
    <w:p w:rsidR="00425598" w:rsidRDefault="00074907" w:rsidP="00DE18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 w:rsidR="00B35172"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425598" w:rsidRPr="00DE1872" w:rsidRDefault="0042559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425598" w:rsidRPr="00DE1872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>Тариф “Офис 3”:</w:t>
      </w:r>
    </w:p>
    <w:p w:rsidR="00DE1872" w:rsidRPr="00DE1872" w:rsidRDefault="00DE1872">
      <w:pPr>
        <w:pStyle w:val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5598" w:rsidRPr="00DE1872" w:rsidRDefault="00074907" w:rsidP="00DE18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Цена – 42000 руб./мес.</w:t>
      </w:r>
    </w:p>
    <w:p w:rsidR="00425598" w:rsidRDefault="00074907" w:rsidP="00DE18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не более 6.</w:t>
      </w:r>
    </w:p>
    <w:p w:rsidR="00425598" w:rsidRDefault="00074907" w:rsidP="00DE18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425598" w:rsidRPr="00DE1872" w:rsidRDefault="00074907" w:rsidP="00DE18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074907" w:rsidP="00DE18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Закрепленный офис №</w:t>
      </w:r>
      <w:r w:rsidR="00DE187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3;</w:t>
      </w:r>
    </w:p>
    <w:p w:rsidR="00425598" w:rsidRDefault="00074907" w:rsidP="00DE18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 w:rsidR="00B35172"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425598" w:rsidRPr="00DE1872" w:rsidRDefault="0042559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425598" w:rsidRDefault="00074907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>Тариф “Офис 4”:</w:t>
      </w:r>
    </w:p>
    <w:p w:rsidR="00DE1872" w:rsidRPr="00DE1872" w:rsidRDefault="00DE1872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25598" w:rsidRPr="00DE1872" w:rsidRDefault="00074907" w:rsidP="00DE18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Цена – 42000 руб./мес.</w:t>
      </w:r>
    </w:p>
    <w:p w:rsidR="00425598" w:rsidRDefault="00074907" w:rsidP="00DE18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не более 6.</w:t>
      </w:r>
    </w:p>
    <w:p w:rsidR="00425598" w:rsidRDefault="00074907" w:rsidP="00DE18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425598" w:rsidRPr="00DE1872" w:rsidRDefault="00074907" w:rsidP="00DE18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425598" w:rsidRDefault="00074907" w:rsidP="00DE18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Закрепленный офис №</w:t>
      </w:r>
      <w:r w:rsidR="00DE1872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4;</w:t>
      </w:r>
    </w:p>
    <w:p w:rsidR="00425598" w:rsidRDefault="00074907" w:rsidP="00DE18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 w:rsidR="00B35172"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425598" w:rsidRDefault="00425598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 xml:space="preserve">Тариф “Офис </w:t>
      </w:r>
      <w:r>
        <w:rPr>
          <w:rFonts w:ascii="Times New Roman" w:eastAsia="Times New Roman" w:hAnsi="Times New Roman" w:cs="Times New Roman"/>
          <w:b/>
          <w:u w:val="single"/>
        </w:rPr>
        <w:t>5</w:t>
      </w:r>
      <w:r w:rsidRPr="00DE1872">
        <w:rPr>
          <w:rFonts w:ascii="Times New Roman" w:eastAsia="Times New Roman" w:hAnsi="Times New Roman" w:cs="Times New Roman"/>
          <w:b/>
          <w:u w:val="single"/>
        </w:rPr>
        <w:t>”:</w:t>
      </w:r>
    </w:p>
    <w:p w:rsidR="00B35172" w:rsidRPr="00DE1872" w:rsidRDefault="00B35172" w:rsidP="00B35172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35</w:t>
      </w: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000 руб./мес.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Количество рабочих мест - не более 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B35172" w:rsidRDefault="00B35172" w:rsidP="00B351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Закрепленный офис №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B35172" w:rsidRPr="00B35172" w:rsidRDefault="00B35172" w:rsidP="00B351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B35172" w:rsidRDefault="00B35172" w:rsidP="00B35172">
      <w:pPr>
        <w:pStyle w:val="10"/>
        <w:ind w:left="426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35172" w:rsidRDefault="00B35172" w:rsidP="00B35172">
      <w:pPr>
        <w:pStyle w:val="10"/>
        <w:ind w:left="426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 xml:space="preserve">Тариф “Офис </w:t>
      </w:r>
      <w:r>
        <w:rPr>
          <w:rFonts w:ascii="Times New Roman" w:eastAsia="Times New Roman" w:hAnsi="Times New Roman" w:cs="Times New Roman"/>
          <w:b/>
          <w:u w:val="single"/>
        </w:rPr>
        <w:t>6</w:t>
      </w:r>
      <w:r w:rsidRPr="00DE1872">
        <w:rPr>
          <w:rFonts w:ascii="Times New Roman" w:eastAsia="Times New Roman" w:hAnsi="Times New Roman" w:cs="Times New Roman"/>
          <w:b/>
          <w:u w:val="single"/>
        </w:rPr>
        <w:t>”:</w:t>
      </w:r>
    </w:p>
    <w:p w:rsidR="00B35172" w:rsidRPr="00DE1872" w:rsidRDefault="00B35172" w:rsidP="00B35172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35</w:t>
      </w: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000 руб./мес.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Количество рабочих мест - не более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B35172" w:rsidRDefault="00B35172" w:rsidP="00B351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Закрепленный офис №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B35172" w:rsidRPr="00B35172" w:rsidRDefault="00B35172" w:rsidP="00B351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B35172" w:rsidRDefault="00B35172" w:rsidP="00B35172">
      <w:pPr>
        <w:pStyle w:val="1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 xml:space="preserve">Тариф “Офис </w:t>
      </w:r>
      <w:r>
        <w:rPr>
          <w:rFonts w:ascii="Times New Roman" w:eastAsia="Times New Roman" w:hAnsi="Times New Roman" w:cs="Times New Roman"/>
          <w:b/>
          <w:u w:val="single"/>
        </w:rPr>
        <w:t>7</w:t>
      </w:r>
      <w:r w:rsidRPr="00DE1872">
        <w:rPr>
          <w:rFonts w:ascii="Times New Roman" w:eastAsia="Times New Roman" w:hAnsi="Times New Roman" w:cs="Times New Roman"/>
          <w:b/>
          <w:u w:val="single"/>
        </w:rPr>
        <w:t>”:</w:t>
      </w:r>
    </w:p>
    <w:p w:rsidR="00B35172" w:rsidRPr="00DE1872" w:rsidRDefault="00B35172" w:rsidP="00B35172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60</w:t>
      </w: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000 руб./мес.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не более 5.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B35172" w:rsidRDefault="00B35172" w:rsidP="00B351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Закрепленный офис №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B35172" w:rsidRPr="00B35172" w:rsidRDefault="00B35172" w:rsidP="00B351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B35172" w:rsidRDefault="00B35172" w:rsidP="00B35172">
      <w:pPr>
        <w:pStyle w:val="10"/>
        <w:ind w:left="426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 xml:space="preserve">Тариф “Офис </w:t>
      </w:r>
      <w:r>
        <w:rPr>
          <w:rFonts w:ascii="Times New Roman" w:eastAsia="Times New Roman" w:hAnsi="Times New Roman" w:cs="Times New Roman"/>
          <w:b/>
          <w:u w:val="single"/>
        </w:rPr>
        <w:t>8</w:t>
      </w:r>
      <w:r w:rsidRPr="00DE1872">
        <w:rPr>
          <w:rFonts w:ascii="Times New Roman" w:eastAsia="Times New Roman" w:hAnsi="Times New Roman" w:cs="Times New Roman"/>
          <w:b/>
          <w:u w:val="single"/>
        </w:rPr>
        <w:t>”:</w:t>
      </w:r>
    </w:p>
    <w:p w:rsidR="00B35172" w:rsidRPr="00DE1872" w:rsidRDefault="00B35172" w:rsidP="00B35172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2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000 руб./мес.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Количество рабочих мест - не более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lastRenderedPageBreak/>
        <w:t>В стоимость входит:</w:t>
      </w:r>
    </w:p>
    <w:p w:rsidR="00B35172" w:rsidRDefault="00B35172" w:rsidP="00B351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Закрепленный офис №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B35172" w:rsidRDefault="00B35172" w:rsidP="00B351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 xml:space="preserve">Тариф “Офис </w:t>
      </w:r>
      <w:r>
        <w:rPr>
          <w:rFonts w:ascii="Times New Roman" w:eastAsia="Times New Roman" w:hAnsi="Times New Roman" w:cs="Times New Roman"/>
          <w:b/>
          <w:u w:val="single"/>
        </w:rPr>
        <w:t>9 (Стартап)</w:t>
      </w:r>
      <w:r w:rsidRPr="00DE1872">
        <w:rPr>
          <w:rFonts w:ascii="Times New Roman" w:eastAsia="Times New Roman" w:hAnsi="Times New Roman" w:cs="Times New Roman"/>
          <w:b/>
          <w:u w:val="single"/>
        </w:rPr>
        <w:t>”:</w:t>
      </w:r>
    </w:p>
    <w:p w:rsidR="00B35172" w:rsidRPr="00DE1872" w:rsidRDefault="00B35172" w:rsidP="00B35172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6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000 руб./мес.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рабочих мест - не более 5.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B35172" w:rsidRDefault="00B35172" w:rsidP="00B351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Закрепленный офис №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B35172" w:rsidRPr="00B35172" w:rsidRDefault="00B35172" w:rsidP="00B351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B35172" w:rsidRDefault="00B35172" w:rsidP="00B35172">
      <w:pPr>
        <w:pStyle w:val="1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DE1872">
        <w:rPr>
          <w:rFonts w:ascii="Times New Roman" w:eastAsia="Times New Roman" w:hAnsi="Times New Roman" w:cs="Times New Roman"/>
          <w:b/>
          <w:u w:val="single"/>
        </w:rPr>
        <w:t xml:space="preserve">Тариф “Офис </w:t>
      </w:r>
      <w:r>
        <w:rPr>
          <w:rFonts w:ascii="Times New Roman" w:eastAsia="Times New Roman" w:hAnsi="Times New Roman" w:cs="Times New Roman"/>
          <w:b/>
          <w:u w:val="single"/>
        </w:rPr>
        <w:t>10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(Переговорная 1</w:t>
      </w:r>
      <w:r>
        <w:rPr>
          <w:rFonts w:ascii="Times New Roman" w:eastAsia="Times New Roman" w:hAnsi="Times New Roman" w:cs="Times New Roman"/>
          <w:b/>
          <w:u w:val="single"/>
        </w:rPr>
        <w:t>)</w:t>
      </w:r>
      <w:r w:rsidRPr="00DE1872">
        <w:rPr>
          <w:rFonts w:ascii="Times New Roman" w:eastAsia="Times New Roman" w:hAnsi="Times New Roman" w:cs="Times New Roman"/>
          <w:b/>
          <w:u w:val="single"/>
        </w:rPr>
        <w:t>”:</w:t>
      </w:r>
    </w:p>
    <w:p w:rsidR="00B35172" w:rsidRPr="00DE1872" w:rsidRDefault="00B35172" w:rsidP="00B35172">
      <w:pPr>
        <w:pStyle w:val="1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Цена – 6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</w:t>
      </w:r>
      <w:r w:rsidRPr="00DE1872">
        <w:rPr>
          <w:rFonts w:ascii="Times New Roman" w:eastAsia="Times New Roman" w:hAnsi="Times New Roman" w:cs="Times New Roman"/>
          <w:b/>
          <w:sz w:val="22"/>
          <w:szCs w:val="22"/>
        </w:rPr>
        <w:t>000 руб./мес.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Количество рабочих мест - не более 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351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Максимальный срок аренды 11 мес.</w:t>
      </w:r>
    </w:p>
    <w:p w:rsidR="00B35172" w:rsidRPr="00DE1872" w:rsidRDefault="00B35172" w:rsidP="00B35172">
      <w:pPr>
        <w:pStyle w:val="10"/>
        <w:ind w:left="426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DE1872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В стоимость входит:</w:t>
      </w:r>
    </w:p>
    <w:p w:rsidR="00B35172" w:rsidRDefault="00B35172" w:rsidP="00B35172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Закрепленный офис №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;</w:t>
      </w:r>
    </w:p>
    <w:p w:rsidR="00B35172" w:rsidRPr="008262D6" w:rsidRDefault="00B35172" w:rsidP="00B35172">
      <w:pPr>
        <w:pStyle w:val="10"/>
        <w:numPr>
          <w:ilvl w:val="0"/>
          <w:numId w:val="11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Доступ ко всей инфраструктуре 24 часа в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сутки,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согласно правилам “Коворкинг 14”. </w:t>
      </w:r>
    </w:p>
    <w:p w:rsidR="008262D6" w:rsidRDefault="008262D6" w:rsidP="008262D6">
      <w:pPr>
        <w:pStyle w:val="1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262D6" w:rsidRPr="008262D6" w:rsidRDefault="008262D6" w:rsidP="008262D6">
      <w:pPr>
        <w:pStyle w:val="10"/>
        <w:rPr>
          <w:rFonts w:ascii="Times New Roman" w:eastAsia="Times New Roman" w:hAnsi="Times New Roman" w:cs="Times New Roman"/>
          <w:b/>
          <w:u w:val="single"/>
        </w:rPr>
      </w:pPr>
      <w:r w:rsidRPr="008262D6">
        <w:rPr>
          <w:rFonts w:ascii="Times New Roman" w:eastAsia="Times New Roman" w:hAnsi="Times New Roman" w:cs="Times New Roman"/>
          <w:b/>
          <w:u w:val="single"/>
        </w:rPr>
        <w:t>Дополнительные услуги:</w:t>
      </w: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8262D6" w:rsidRPr="008262D6" w:rsidRDefault="008262D6" w:rsidP="008262D6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Гостевой визит – 100 руб./час;</w:t>
      </w:r>
    </w:p>
    <w:p w:rsidR="008262D6" w:rsidRPr="00A94B55" w:rsidRDefault="008262D6" w:rsidP="008262D6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Ячейка для хранения вещей – 100 руб./</w:t>
      </w:r>
      <w:r w:rsidR="00A94B55">
        <w:rPr>
          <w:rFonts w:ascii="Times New Roman" w:eastAsia="Times New Roman" w:hAnsi="Times New Roman" w:cs="Times New Roman"/>
          <w:i/>
          <w:sz w:val="22"/>
          <w:szCs w:val="22"/>
        </w:rPr>
        <w:t>день-1000 руб./мес.;</w:t>
      </w:r>
    </w:p>
    <w:p w:rsidR="00A94B55" w:rsidRPr="00A94B55" w:rsidRDefault="00A94B55" w:rsidP="008262D6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Парковка (талон на выезд) – 150 руб./день;</w:t>
      </w:r>
    </w:p>
    <w:p w:rsidR="00A94B55" w:rsidRDefault="00A94B55" w:rsidP="008262D6">
      <w:pPr>
        <w:pStyle w:val="10"/>
        <w:numPr>
          <w:ilvl w:val="0"/>
          <w:numId w:val="9"/>
        </w:numPr>
        <w:ind w:left="426" w:firstLine="0"/>
        <w:contextualSpacing/>
        <w:rPr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Личная карточка доступа – 400 рублей.</w:t>
      </w:r>
    </w:p>
    <w:p w:rsidR="008262D6" w:rsidRDefault="008262D6" w:rsidP="008262D6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ind w:left="426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ind w:left="426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ind w:left="426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ind w:left="426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 w:rsidP="00B35172">
      <w:pPr>
        <w:pStyle w:val="10"/>
        <w:ind w:left="426"/>
        <w:contextualSpacing/>
        <w:rPr>
          <w:i/>
          <w:sz w:val="22"/>
          <w:szCs w:val="22"/>
        </w:rPr>
      </w:pPr>
    </w:p>
    <w:p w:rsidR="00B35172" w:rsidRDefault="00B35172" w:rsidP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p w:rsidR="00B35172" w:rsidRDefault="00B35172">
      <w:pPr>
        <w:pStyle w:val="10"/>
        <w:rPr>
          <w:rFonts w:ascii="Times New Roman" w:eastAsia="Times New Roman" w:hAnsi="Times New Roman" w:cs="Times New Roman"/>
          <w:sz w:val="22"/>
          <w:szCs w:val="22"/>
        </w:rPr>
      </w:pPr>
    </w:p>
    <w:sectPr w:rsidR="00B35172" w:rsidSect="002D1D28">
      <w:pgSz w:w="11906" w:h="16838"/>
      <w:pgMar w:top="567" w:right="566" w:bottom="993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73" w:rsidRDefault="00525E73" w:rsidP="00425598">
      <w:r>
        <w:separator/>
      </w:r>
    </w:p>
  </w:endnote>
  <w:endnote w:type="continuationSeparator" w:id="0">
    <w:p w:rsidR="00525E73" w:rsidRDefault="00525E73" w:rsidP="0042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73" w:rsidRDefault="00525E73" w:rsidP="00425598">
      <w:r>
        <w:separator/>
      </w:r>
    </w:p>
  </w:footnote>
  <w:footnote w:type="continuationSeparator" w:id="0">
    <w:p w:rsidR="00525E73" w:rsidRDefault="00525E73" w:rsidP="0042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7776"/>
    <w:multiLevelType w:val="multilevel"/>
    <w:tmpl w:val="5FF0F5B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F33587A"/>
    <w:multiLevelType w:val="multilevel"/>
    <w:tmpl w:val="01742AF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0E54DCA"/>
    <w:multiLevelType w:val="multilevel"/>
    <w:tmpl w:val="21925D2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4834031"/>
    <w:multiLevelType w:val="multilevel"/>
    <w:tmpl w:val="AED48F5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B5F7650"/>
    <w:multiLevelType w:val="multilevel"/>
    <w:tmpl w:val="7C08D99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4F4E32E4"/>
    <w:multiLevelType w:val="multilevel"/>
    <w:tmpl w:val="3C608F4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56567A62"/>
    <w:multiLevelType w:val="multilevel"/>
    <w:tmpl w:val="AE9878A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5C591879"/>
    <w:multiLevelType w:val="multilevel"/>
    <w:tmpl w:val="37E6C3D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67F56825"/>
    <w:multiLevelType w:val="multilevel"/>
    <w:tmpl w:val="3612C26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6B282A0D"/>
    <w:multiLevelType w:val="multilevel"/>
    <w:tmpl w:val="E092CF0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6C39130F"/>
    <w:multiLevelType w:val="multilevel"/>
    <w:tmpl w:val="C370190A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98"/>
    <w:rsid w:val="0007027F"/>
    <w:rsid w:val="00074907"/>
    <w:rsid w:val="000E72EC"/>
    <w:rsid w:val="000F38A4"/>
    <w:rsid w:val="002D1D28"/>
    <w:rsid w:val="00356544"/>
    <w:rsid w:val="00425598"/>
    <w:rsid w:val="004D5F3E"/>
    <w:rsid w:val="00525E73"/>
    <w:rsid w:val="008262D6"/>
    <w:rsid w:val="008C3E90"/>
    <w:rsid w:val="00900843"/>
    <w:rsid w:val="009C3F84"/>
    <w:rsid w:val="009E34FE"/>
    <w:rsid w:val="00A02F0E"/>
    <w:rsid w:val="00A94B55"/>
    <w:rsid w:val="00AE266B"/>
    <w:rsid w:val="00B35172"/>
    <w:rsid w:val="00C91FC8"/>
    <w:rsid w:val="00CB5E9D"/>
    <w:rsid w:val="00DB3FEC"/>
    <w:rsid w:val="00DD579A"/>
    <w:rsid w:val="00DE1872"/>
    <w:rsid w:val="00EE35D5"/>
    <w:rsid w:val="00EF761F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BA484-C14E-4FC9-9738-E1C7E584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EC"/>
  </w:style>
  <w:style w:type="paragraph" w:styleId="1">
    <w:name w:val="heading 1"/>
    <w:basedOn w:val="10"/>
    <w:next w:val="10"/>
    <w:rsid w:val="004255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5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55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59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255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55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598"/>
  </w:style>
  <w:style w:type="table" w:customStyle="1" w:styleId="TableNormal">
    <w:name w:val="Table Normal"/>
    <w:rsid w:val="004255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5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55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1">
    <w:name w:val="Обычный1"/>
    <w:rsid w:val="000749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Цейтлина</dc:creator>
  <cp:lastModifiedBy>ekaterina.balandina</cp:lastModifiedBy>
  <cp:revision>6</cp:revision>
  <dcterms:created xsi:type="dcterms:W3CDTF">2018-05-25T11:20:00Z</dcterms:created>
  <dcterms:modified xsi:type="dcterms:W3CDTF">2018-05-25T11:45:00Z</dcterms:modified>
</cp:coreProperties>
</file>